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E0F" w:rsidRPr="008E5D02" w:rsidRDefault="00A52E0F" w:rsidP="00A52E0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</w:pPr>
      <w:bookmarkStart w:id="0" w:name="_GoBack"/>
      <w:bookmarkEnd w:id="0"/>
      <w:r w:rsidRPr="008E5D0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  <w:t>Уважаемые преподаватели!</w:t>
      </w:r>
    </w:p>
    <w:p w:rsidR="00A52E0F" w:rsidRPr="008E5D02" w:rsidRDefault="00A52E0F" w:rsidP="00A52E0F">
      <w:pPr>
        <w:tabs>
          <w:tab w:val="left" w:pos="84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AC319F" w:rsidRDefault="00A52E0F" w:rsidP="00A52E0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</w:pPr>
      <w:r w:rsidRPr="008E5D0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  <w:t xml:space="preserve">Доводим до Вашего сведения </w:t>
      </w:r>
      <w:r w:rsidR="007F777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  <w:t xml:space="preserve">совместные </w:t>
      </w:r>
      <w:r w:rsidRPr="008E5D0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  <w:t xml:space="preserve">решения руководства </w:t>
      </w:r>
      <w:r w:rsidR="007F777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  <w:t>и сотрудников</w:t>
      </w:r>
      <w:r w:rsidRPr="008E5D0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  <w:t xml:space="preserve"> столовой </w:t>
      </w:r>
      <w:proofErr w:type="spellStart"/>
      <w:r w:rsidRPr="008E5D0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  <w:t>КИнЭУ</w:t>
      </w:r>
      <w:proofErr w:type="spellEnd"/>
      <w:r w:rsidRPr="008E5D0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  <w:t xml:space="preserve"> им.</w:t>
      </w:r>
      <w:r w:rsidR="008E5D02" w:rsidRPr="008E5D0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8E5D0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  <w:t>М.Дулатова</w:t>
      </w:r>
      <w:proofErr w:type="spellEnd"/>
      <w:r w:rsidRPr="008E5D0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  <w:t xml:space="preserve">  по</w:t>
      </w:r>
      <w:proofErr w:type="gramEnd"/>
      <w:r w:rsidRPr="008E5D0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  <w:t xml:space="preserve"> результатам анкетирования </w:t>
      </w:r>
    </w:p>
    <w:p w:rsidR="00A52E0F" w:rsidRPr="008E5D02" w:rsidRDefault="00A52E0F" w:rsidP="00A52E0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</w:pPr>
      <w:r w:rsidRPr="008E5D0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  <w:t>«О качестве работы столовой»</w:t>
      </w:r>
    </w:p>
    <w:p w:rsidR="00A52E0F" w:rsidRPr="008E5D02" w:rsidRDefault="00A52E0F" w:rsidP="00A52E0F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A52E0F" w:rsidRDefault="00A52E0F" w:rsidP="00403817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4C1503" w:rsidRPr="004C1503" w:rsidRDefault="004C1503" w:rsidP="00403817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C150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Среди важных составляю</w:t>
      </w:r>
      <w:r w:rsidR="00D43C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щих здорового образа жизни одним</w:t>
      </w:r>
      <w:r w:rsidRPr="004C150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из главных является правильное питание, поскольку оно обеспечивает хорошую работоспособность, нормальное развитие и стойкость к воздействию неблагоприятных факторов.</w:t>
      </w:r>
    </w:p>
    <w:p w:rsidR="005E530C" w:rsidRDefault="00A52E0F" w:rsidP="00A52E0F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</w:t>
      </w:r>
      <w:r w:rsidR="004038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целью </w:t>
      </w:r>
      <w:r w:rsidR="007F6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выявления путей </w:t>
      </w:r>
      <w:proofErr w:type="gramStart"/>
      <w:r w:rsidR="007F6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улучшения </w:t>
      </w:r>
      <w:r w:rsidR="004038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качества</w:t>
      </w:r>
      <w:proofErr w:type="gramEnd"/>
      <w:r w:rsidR="004038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работы</w:t>
      </w:r>
      <w:r w:rsidR="007F6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столовой </w:t>
      </w:r>
      <w:proofErr w:type="spellStart"/>
      <w:r w:rsidR="007F6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Костанайского</w:t>
      </w:r>
      <w:proofErr w:type="spellEnd"/>
      <w:r w:rsidR="007F6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инженерно-экономического университета им. </w:t>
      </w:r>
      <w:proofErr w:type="spellStart"/>
      <w:r w:rsidR="007F6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М.Дулатова</w:t>
      </w:r>
      <w:proofErr w:type="spellEnd"/>
      <w:r w:rsidR="005E53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</w:t>
      </w:r>
      <w:r w:rsidR="004038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профсоюзный комитет </w:t>
      </w:r>
      <w:r w:rsidR="007F6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провел анкетирование, в котором приняли участие 90 сотрудников и ППС вуза. </w:t>
      </w:r>
    </w:p>
    <w:p w:rsidR="007F6A35" w:rsidRDefault="007F6A35" w:rsidP="005E530C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 результате дискуссий комиссии по обеспечению качества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  сотрудниками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столовой</w:t>
      </w:r>
      <w:r w:rsidR="00D43C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были приняты следующие решения:</w:t>
      </w:r>
    </w:p>
    <w:p w:rsidR="007F6A35" w:rsidRDefault="007F6A35" w:rsidP="005E530C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- запланировано проведение косметического ремонта </w:t>
      </w:r>
      <w:r w:rsidR="00D43C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помещения столовой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 летний период;</w:t>
      </w:r>
    </w:p>
    <w:p w:rsidR="007F6A35" w:rsidRDefault="007F6A35" w:rsidP="005E530C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- обоснована ценовая политика столовой. Кроме того, проведенный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мониторинг  цен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 объектах питания г.</w:t>
      </w:r>
      <w:r w:rsidR="00D43C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D43C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Костанай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показал, что уровень цен в столовой университета </w:t>
      </w:r>
      <w:r w:rsidR="00D43C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не превышает средний показатель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по городу.</w:t>
      </w:r>
    </w:p>
    <w:p w:rsidR="007F6A35" w:rsidRDefault="007F6A35" w:rsidP="005E530C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в целях повышения качества обслуживания</w:t>
      </w:r>
      <w:r w:rsidR="00D43C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обеспечено увеличение ассортимента меню.</w:t>
      </w:r>
    </w:p>
    <w:p w:rsidR="007F6A35" w:rsidRDefault="007F6A35" w:rsidP="005E530C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- обеспечено </w:t>
      </w:r>
      <w:r w:rsidR="00D43C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процедура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="00D43C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ежедневного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снятия проб </w:t>
      </w:r>
      <w:r w:rsidR="00D43C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медицинским работником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университета и учет</w:t>
      </w:r>
      <w:r w:rsidR="00D43C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журналов по требованию СЭС </w:t>
      </w:r>
    </w:p>
    <w:p w:rsidR="007F6A35" w:rsidRDefault="00D43C31" w:rsidP="00D43C31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усилен контроль за качеством блюд и продуктов</w:t>
      </w:r>
    </w:p>
    <w:p w:rsidR="007F6A35" w:rsidRDefault="00D43C31" w:rsidP="00D43C31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обеспечивается прохождение работниками столовой медицинской комиссии, в соответствии с установленным графиком</w:t>
      </w:r>
    </w:p>
    <w:p w:rsidR="00D43C31" w:rsidRDefault="00D43C31" w:rsidP="00D43C31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проведено очередное техническое обслуживание системы вентиляции.</w:t>
      </w:r>
    </w:p>
    <w:p w:rsidR="007F6A35" w:rsidRDefault="00D43C31" w:rsidP="005E530C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- вместе с тем, установление микроволновой печи не входит в перечень услуг столовой и </w:t>
      </w:r>
      <w:r w:rsidR="007F77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может повлечь за собой рост цен.</w:t>
      </w:r>
    </w:p>
    <w:p w:rsidR="00D43C31" w:rsidRDefault="00D43C31" w:rsidP="005E530C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Следует отметить, что комиссия по качеству во главе с Камышевой Н.А. Ознакомилась с технологическими картами, калькуляцией готовых блюд и мониторингом цен в различных организациях образования г.</w:t>
      </w:r>
      <w:r w:rsidR="006D45F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Костанай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A52E0F" w:rsidRDefault="00A52E0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E5D02" w:rsidRPr="008E5D02" w:rsidRDefault="008E5D02" w:rsidP="008E5D02">
      <w:pPr>
        <w:tabs>
          <w:tab w:val="left" w:pos="84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  <w:r w:rsidRPr="008E5D02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Спасибо за Ваше участие! Вы помогаете нам стать лучше!</w:t>
      </w:r>
    </w:p>
    <w:p w:rsidR="00A52E0F" w:rsidRPr="003E0C04" w:rsidRDefault="00A52E0F" w:rsidP="008E5D02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A52E0F" w:rsidRPr="003E0C0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C7369"/>
    <w:multiLevelType w:val="multilevel"/>
    <w:tmpl w:val="ABE4B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04"/>
    <w:rsid w:val="00205ED5"/>
    <w:rsid w:val="003E0C04"/>
    <w:rsid w:val="00403817"/>
    <w:rsid w:val="004C1503"/>
    <w:rsid w:val="00563075"/>
    <w:rsid w:val="005E530C"/>
    <w:rsid w:val="006D45F8"/>
    <w:rsid w:val="007B2AEA"/>
    <w:rsid w:val="007F6A35"/>
    <w:rsid w:val="007F777B"/>
    <w:rsid w:val="008E5D02"/>
    <w:rsid w:val="00A52E0F"/>
    <w:rsid w:val="00AC319F"/>
    <w:rsid w:val="00B75EB8"/>
    <w:rsid w:val="00BC209D"/>
    <w:rsid w:val="00C65648"/>
    <w:rsid w:val="00D43C31"/>
    <w:rsid w:val="00E9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68FBD8-5B95-451E-91BF-A0227C07F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1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6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2024-03-07T11:54:00Z</dcterms:created>
  <dcterms:modified xsi:type="dcterms:W3CDTF">2024-03-07T11:54:00Z</dcterms:modified>
</cp:coreProperties>
</file>